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9" w:rsidRDefault="00005EE9" w:rsidP="00005EE9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РЕЗЮМЕ</w:t>
      </w:r>
    </w:p>
    <w:p w:rsidR="00005EE9" w:rsidRDefault="00005EE9" w:rsidP="00005EE9"/>
    <w:tbl>
      <w:tblPr>
        <w:tblStyle w:val="aa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28"/>
        <w:gridCol w:w="1106"/>
        <w:gridCol w:w="207"/>
        <w:gridCol w:w="77"/>
        <w:gridCol w:w="413"/>
        <w:gridCol w:w="1540"/>
        <w:gridCol w:w="1024"/>
        <w:gridCol w:w="283"/>
        <w:gridCol w:w="709"/>
        <w:gridCol w:w="332"/>
        <w:gridCol w:w="565"/>
        <w:gridCol w:w="804"/>
        <w:gridCol w:w="2268"/>
      </w:tblGrid>
      <w:tr w:rsidR="00005EE9" w:rsidTr="00FA5773"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5EE9" w:rsidRDefault="00005EE9" w:rsidP="005E3B2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ОБЩИЕ  СВЕДЕНИЯ</w:t>
            </w:r>
          </w:p>
        </w:tc>
      </w:tr>
      <w:tr w:rsidR="00005EE9" w:rsidTr="00FA5773">
        <w:tc>
          <w:tcPr>
            <w:tcW w:w="3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</w:tc>
      </w:tr>
      <w:tr w:rsidR="00A776CF" w:rsidTr="00FA5773">
        <w:trPr>
          <w:trHeight w:val="70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5E3B26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>
            <w:pPr>
              <w:jc w:val="center"/>
            </w:pPr>
          </w:p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005EE9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005EE9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Домашний телефон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005EE9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523D88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Е-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005EE9">
            <w:pPr>
              <w:rPr>
                <w:i/>
                <w:lang w:val="en-US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A776CF" w:rsidTr="00FA5773"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Default="00A776CF" w:rsidP="005E3B26">
            <w:pPr>
              <w:rPr>
                <w:sz w:val="22"/>
              </w:rPr>
            </w:pPr>
            <w:r>
              <w:rPr>
                <w:sz w:val="22"/>
              </w:rPr>
              <w:t>Семейное положение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F" w:rsidRPr="00AB39C1" w:rsidRDefault="00A776CF" w:rsidP="005E3B26">
            <w:pPr>
              <w:rPr>
                <w:i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CF" w:rsidRDefault="00A776CF" w:rsidP="005E3B26"/>
        </w:tc>
      </w:tr>
      <w:tr w:rsidR="00005EE9" w:rsidTr="00FA5773">
        <w:trPr>
          <w:trHeight w:val="70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  <w:p w:rsidR="00D8268A" w:rsidRDefault="00D8268A" w:rsidP="005E3B26"/>
        </w:tc>
      </w:tr>
      <w:tr w:rsidR="00005EE9" w:rsidTr="00FA5773"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5EE9" w:rsidRDefault="00005EE9" w:rsidP="005E3B26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005EE9" w:rsidTr="00FA5773">
        <w:tc>
          <w:tcPr>
            <w:tcW w:w="3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>
            <w:pPr>
              <w:rPr>
                <w:sz w:val="22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E9" w:rsidRDefault="00005EE9" w:rsidP="005E3B26"/>
        </w:tc>
      </w:tr>
      <w:tr w:rsidR="00005EE9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A776CF">
            <w:pPr>
              <w:ind w:right="-66"/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Дата поступ</w:t>
            </w:r>
            <w:r w:rsidR="00A776CF" w:rsidRPr="00433E0C">
              <w:rPr>
                <w:sz w:val="16"/>
                <w:szCs w:val="16"/>
              </w:rPr>
              <w:t>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A776CF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Дата оконч</w:t>
            </w:r>
            <w:r w:rsidR="00A776CF" w:rsidRPr="00433E0C">
              <w:rPr>
                <w:sz w:val="16"/>
                <w:szCs w:val="16"/>
              </w:rPr>
              <w:t>ания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Факультет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Квалификация по диплому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Форма обучения</w:t>
            </w:r>
          </w:p>
        </w:tc>
      </w:tr>
      <w:tr w:rsidR="00005EE9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005EE9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005EE9"/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Default="00005EE9" w:rsidP="00D875C1">
            <w:pPr>
              <w:jc w:val="center"/>
              <w:rPr>
                <w:sz w:val="20"/>
                <w:szCs w:val="20"/>
              </w:rPr>
            </w:pPr>
          </w:p>
          <w:p w:rsidR="00FB36E3" w:rsidRDefault="00FB36E3" w:rsidP="00D875C1">
            <w:pPr>
              <w:jc w:val="center"/>
              <w:rPr>
                <w:sz w:val="20"/>
                <w:szCs w:val="20"/>
              </w:rPr>
            </w:pPr>
          </w:p>
          <w:p w:rsidR="00FB36E3" w:rsidRPr="00433E0C" w:rsidRDefault="00FB36E3" w:rsidP="00D87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A776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rPr>
                <w:sz w:val="20"/>
                <w:szCs w:val="20"/>
              </w:rPr>
            </w:pPr>
          </w:p>
        </w:tc>
      </w:tr>
      <w:tr w:rsidR="00005EE9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/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Default="00005EE9" w:rsidP="00D875C1">
            <w:pPr>
              <w:jc w:val="center"/>
              <w:rPr>
                <w:sz w:val="20"/>
                <w:szCs w:val="20"/>
              </w:rPr>
            </w:pPr>
          </w:p>
          <w:p w:rsidR="00FB36E3" w:rsidRDefault="00FB36E3" w:rsidP="00D875C1">
            <w:pPr>
              <w:jc w:val="center"/>
              <w:rPr>
                <w:sz w:val="20"/>
                <w:szCs w:val="20"/>
              </w:rPr>
            </w:pPr>
          </w:p>
          <w:p w:rsidR="00FB36E3" w:rsidRPr="00433E0C" w:rsidRDefault="00FB36E3" w:rsidP="00D87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00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Pr="00433E0C" w:rsidRDefault="00005EE9" w:rsidP="005E3B26">
            <w:pPr>
              <w:rPr>
                <w:sz w:val="20"/>
                <w:szCs w:val="20"/>
              </w:rPr>
            </w:pPr>
          </w:p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Default="00D8268A" w:rsidP="005E3B26">
            <w:pPr>
              <w:rPr>
                <w:b/>
                <w:sz w:val="20"/>
                <w:szCs w:val="20"/>
              </w:rPr>
            </w:pPr>
          </w:p>
          <w:p w:rsidR="000C29EE" w:rsidRPr="00D8268A" w:rsidRDefault="000C29EE" w:rsidP="005E3B26">
            <w:pPr>
              <w:rPr>
                <w:b/>
              </w:rPr>
            </w:pPr>
            <w:r w:rsidRPr="00D8268A">
              <w:rPr>
                <w:b/>
              </w:rPr>
              <w:t>Курсы повышения квалификации</w:t>
            </w:r>
          </w:p>
        </w:tc>
      </w:tr>
      <w:tr w:rsidR="00FA5773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433E0C" w:rsidRDefault="00FA5773" w:rsidP="00D8268A">
            <w:pPr>
              <w:ind w:right="-66"/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Дата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433E0C" w:rsidRDefault="00FA5773" w:rsidP="00D8268A">
            <w:pPr>
              <w:jc w:val="center"/>
              <w:rPr>
                <w:sz w:val="16"/>
                <w:szCs w:val="16"/>
              </w:rPr>
            </w:pPr>
            <w:r w:rsidRPr="00433E0C">
              <w:rPr>
                <w:sz w:val="16"/>
                <w:szCs w:val="16"/>
              </w:rPr>
              <w:t>Дата окончания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433E0C" w:rsidRDefault="00FA5773" w:rsidP="00D8268A">
            <w:pPr>
              <w:jc w:val="center"/>
              <w:rPr>
                <w:sz w:val="20"/>
                <w:szCs w:val="20"/>
              </w:rPr>
            </w:pPr>
            <w:r w:rsidRPr="000C29EE"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433E0C" w:rsidRDefault="00FA5773" w:rsidP="00D8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</w:tr>
      <w:tr w:rsidR="00FA5773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Default="00FA5773" w:rsidP="000C29EE">
            <w:pPr>
              <w:jc w:val="center"/>
              <w:rPr>
                <w:sz w:val="20"/>
                <w:szCs w:val="20"/>
              </w:rPr>
            </w:pPr>
          </w:p>
          <w:p w:rsidR="00FB36E3" w:rsidRDefault="00FB36E3" w:rsidP="000C29EE">
            <w:pPr>
              <w:jc w:val="center"/>
              <w:rPr>
                <w:sz w:val="20"/>
                <w:szCs w:val="20"/>
              </w:rPr>
            </w:pPr>
          </w:p>
          <w:p w:rsidR="00FB36E3" w:rsidRPr="00FA5773" w:rsidRDefault="00FB36E3" w:rsidP="000C2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</w:tr>
      <w:tr w:rsidR="00FA5773" w:rsidTr="00FA5773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Default="00FA5773" w:rsidP="000C29EE">
            <w:pPr>
              <w:jc w:val="center"/>
              <w:rPr>
                <w:sz w:val="20"/>
                <w:szCs w:val="20"/>
              </w:rPr>
            </w:pPr>
          </w:p>
          <w:p w:rsidR="00FB36E3" w:rsidRDefault="00FB36E3" w:rsidP="000C29EE">
            <w:pPr>
              <w:jc w:val="center"/>
              <w:rPr>
                <w:sz w:val="20"/>
                <w:szCs w:val="20"/>
              </w:rPr>
            </w:pPr>
          </w:p>
          <w:p w:rsidR="00FB36E3" w:rsidRPr="00FA5773" w:rsidRDefault="00FB36E3" w:rsidP="000C2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3" w:rsidRPr="00FA5773" w:rsidRDefault="00FA5773" w:rsidP="000C29EE">
            <w:pPr>
              <w:rPr>
                <w:sz w:val="20"/>
                <w:szCs w:val="20"/>
              </w:rPr>
            </w:pPr>
          </w:p>
        </w:tc>
      </w:tr>
      <w:tr w:rsidR="002066DA" w:rsidTr="00F10062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Default="00D8268A" w:rsidP="000C29EE">
            <w:pPr>
              <w:rPr>
                <w:b/>
                <w:sz w:val="20"/>
                <w:szCs w:val="20"/>
              </w:rPr>
            </w:pPr>
          </w:p>
          <w:p w:rsidR="002066DA" w:rsidRPr="00D8268A" w:rsidRDefault="002066DA" w:rsidP="000C29EE">
            <w:pPr>
              <w:rPr>
                <w:b/>
              </w:rPr>
            </w:pPr>
            <w:r w:rsidRPr="00D8268A">
              <w:rPr>
                <w:b/>
              </w:rPr>
              <w:t>Квалификационная категория</w:t>
            </w:r>
          </w:p>
        </w:tc>
      </w:tr>
      <w:tr w:rsidR="002066DA" w:rsidTr="002066DA">
        <w:trPr>
          <w:trHeight w:val="27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D8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D8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учреждения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D8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2066DA" w:rsidTr="002066DA">
        <w:trPr>
          <w:trHeight w:val="27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0C29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0C29EE">
            <w:pPr>
              <w:rPr>
                <w:sz w:val="20"/>
                <w:szCs w:val="20"/>
              </w:rPr>
            </w:pPr>
          </w:p>
          <w:p w:rsidR="00FB36E3" w:rsidRDefault="00FB36E3" w:rsidP="000C29EE">
            <w:pPr>
              <w:rPr>
                <w:sz w:val="20"/>
                <w:szCs w:val="20"/>
              </w:rPr>
            </w:pPr>
          </w:p>
          <w:p w:rsidR="00FB36E3" w:rsidRDefault="00FB36E3" w:rsidP="000C29E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Pr="002066DA" w:rsidRDefault="002066DA" w:rsidP="000C29EE">
            <w:pPr>
              <w:rPr>
                <w:sz w:val="20"/>
                <w:szCs w:val="20"/>
              </w:rPr>
            </w:pPr>
          </w:p>
        </w:tc>
      </w:tr>
      <w:tr w:rsidR="002066DA" w:rsidTr="002066DA">
        <w:trPr>
          <w:trHeight w:val="27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0C29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0C29EE">
            <w:pPr>
              <w:rPr>
                <w:sz w:val="20"/>
                <w:szCs w:val="20"/>
              </w:rPr>
            </w:pPr>
          </w:p>
          <w:p w:rsidR="00FB36E3" w:rsidRDefault="00FB36E3" w:rsidP="000C29EE">
            <w:pPr>
              <w:rPr>
                <w:sz w:val="20"/>
                <w:szCs w:val="20"/>
              </w:rPr>
            </w:pPr>
          </w:p>
          <w:p w:rsidR="00FB36E3" w:rsidRPr="002066DA" w:rsidRDefault="00FB36E3" w:rsidP="000C29E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A" w:rsidRDefault="002066DA" w:rsidP="002066DA">
            <w:pPr>
              <w:rPr>
                <w:sz w:val="20"/>
                <w:szCs w:val="20"/>
              </w:rPr>
            </w:pPr>
          </w:p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9EE" w:rsidRDefault="000C29EE" w:rsidP="000C29EE"/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29EE" w:rsidRDefault="000C29EE" w:rsidP="000C2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ОПЫТ РАБОТЫ</w:t>
            </w:r>
          </w:p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9EE" w:rsidRDefault="000C29EE" w:rsidP="000C29EE">
            <w:pPr>
              <w:pStyle w:val="a6"/>
              <w:jc w:val="both"/>
            </w:pPr>
          </w:p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920"/>
              <w:gridCol w:w="2592"/>
              <w:gridCol w:w="2592"/>
            </w:tblGrid>
            <w:tr w:rsidR="00032232" w:rsidTr="00D8268A">
              <w:tc>
                <w:tcPr>
                  <w:tcW w:w="2263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  <w:r w:rsidRPr="00D8268A">
                    <w:rPr>
                      <w:sz w:val="22"/>
                      <w:szCs w:val="22"/>
                    </w:rPr>
                    <w:t>Дата поступления - увольнения</w:t>
                  </w:r>
                </w:p>
              </w:tc>
              <w:tc>
                <w:tcPr>
                  <w:tcW w:w="2920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  <w:r w:rsidRPr="00D8268A">
                    <w:rPr>
                      <w:sz w:val="22"/>
                      <w:szCs w:val="22"/>
                    </w:rPr>
                    <w:t>Название учреждения</w:t>
                  </w: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  <w:r w:rsidRPr="00D8268A">
                    <w:rPr>
                      <w:sz w:val="22"/>
                      <w:szCs w:val="22"/>
                    </w:rPr>
                    <w:t>Сфера деятельности</w:t>
                  </w: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  <w:r w:rsidRPr="00D8268A">
                    <w:rPr>
                      <w:sz w:val="22"/>
                      <w:szCs w:val="22"/>
                    </w:rPr>
                    <w:t>Должность</w:t>
                  </w:r>
                </w:p>
              </w:tc>
            </w:tr>
            <w:tr w:rsidR="00032232" w:rsidTr="00D8268A">
              <w:tc>
                <w:tcPr>
                  <w:tcW w:w="2263" w:type="dxa"/>
                </w:tcPr>
                <w:p w:rsidR="00032232" w:rsidRPr="00D8268A" w:rsidRDefault="00032232" w:rsidP="0003223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2232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B36E3" w:rsidRPr="00D8268A" w:rsidRDefault="00FB36E3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5C57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32232" w:rsidTr="00D8268A">
              <w:tc>
                <w:tcPr>
                  <w:tcW w:w="2263" w:type="dxa"/>
                </w:tcPr>
                <w:p w:rsidR="00032232" w:rsidRPr="00D8268A" w:rsidRDefault="00032232" w:rsidP="0003223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2232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B36E3" w:rsidRPr="00D8268A" w:rsidRDefault="00FB36E3" w:rsidP="00FB36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32232" w:rsidTr="00523D88">
              <w:trPr>
                <w:trHeight w:val="338"/>
              </w:trPr>
              <w:tc>
                <w:tcPr>
                  <w:tcW w:w="2263" w:type="dxa"/>
                </w:tcPr>
                <w:p w:rsidR="00032232" w:rsidRPr="00D8268A" w:rsidRDefault="00032232" w:rsidP="0003223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2232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B36E3" w:rsidRPr="00D8268A" w:rsidRDefault="00FB36E3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:rsidR="00032232" w:rsidRPr="00D8268A" w:rsidRDefault="00032232" w:rsidP="000C2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29EE" w:rsidRPr="00433E0C" w:rsidRDefault="000C29EE" w:rsidP="000C29EE">
            <w:pPr>
              <w:jc w:val="center"/>
            </w:pPr>
          </w:p>
        </w:tc>
      </w:tr>
      <w:tr w:rsidR="006765B9" w:rsidTr="00FA5773">
        <w:trPr>
          <w:trHeight w:val="279"/>
        </w:trPr>
        <w:tc>
          <w:tcPr>
            <w:tcW w:w="10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8A" w:rsidRDefault="00D8268A" w:rsidP="00D8268A">
            <w:pPr>
              <w:rPr>
                <w:b/>
              </w:rPr>
            </w:pPr>
          </w:p>
          <w:p w:rsidR="00D8268A" w:rsidRDefault="00D8268A" w:rsidP="00D8268A">
            <w:pPr>
              <w:rPr>
                <w:b/>
              </w:rPr>
            </w:pPr>
          </w:p>
          <w:p w:rsidR="006765B9" w:rsidRDefault="00644FA7" w:rsidP="00D8268A">
            <w:pPr>
              <w:rPr>
                <w:b/>
              </w:rPr>
            </w:pPr>
            <w:r>
              <w:rPr>
                <w:b/>
              </w:rPr>
              <w:t>Организация и п</w:t>
            </w:r>
            <w:r w:rsidR="00D8268A" w:rsidRPr="00D8268A">
              <w:rPr>
                <w:b/>
              </w:rPr>
              <w:t>роведение семинаров, методических объединений учителей-дефектологов</w:t>
            </w:r>
          </w:p>
          <w:p w:rsidR="00D8268A" w:rsidRPr="00D8268A" w:rsidRDefault="00D8268A" w:rsidP="00D8268A">
            <w:pPr>
              <w:rPr>
                <w:b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686"/>
              <w:gridCol w:w="4418"/>
            </w:tblGrid>
            <w:tr w:rsidR="00D8268A" w:rsidTr="00D8268A">
              <w:tc>
                <w:tcPr>
                  <w:tcW w:w="2263" w:type="dxa"/>
                </w:tcPr>
                <w:p w:rsidR="00D8268A" w:rsidRDefault="00D8268A" w:rsidP="00D826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3686" w:type="dxa"/>
                </w:tcPr>
                <w:p w:rsidR="00D8268A" w:rsidRDefault="00D8268A" w:rsidP="00D826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Тип мероприятия</w:t>
                  </w:r>
                </w:p>
              </w:tc>
              <w:tc>
                <w:tcPr>
                  <w:tcW w:w="4418" w:type="dxa"/>
                </w:tcPr>
                <w:p w:rsidR="00D8268A" w:rsidRDefault="00D8268A" w:rsidP="00D826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Тема</w:t>
                  </w:r>
                </w:p>
              </w:tc>
            </w:tr>
            <w:tr w:rsidR="00D8268A" w:rsidTr="00D8268A">
              <w:tc>
                <w:tcPr>
                  <w:tcW w:w="2263" w:type="dxa"/>
                </w:tcPr>
                <w:p w:rsidR="00D8268A" w:rsidRDefault="00D8268A" w:rsidP="00D82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D8268A" w:rsidRDefault="00D8268A" w:rsidP="00D8268A">
                  <w:pPr>
                    <w:rPr>
                      <w:sz w:val="20"/>
                      <w:szCs w:val="20"/>
                    </w:rPr>
                  </w:pPr>
                </w:p>
                <w:p w:rsidR="00FB36E3" w:rsidRDefault="00FB36E3" w:rsidP="00D82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</w:tcPr>
                <w:p w:rsidR="00D8268A" w:rsidRDefault="00D8268A" w:rsidP="00D8268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36E3" w:rsidRDefault="00FB36E3" w:rsidP="00D8268A">
            <w:pPr>
              <w:rPr>
                <w:sz w:val="20"/>
                <w:szCs w:val="20"/>
              </w:rPr>
            </w:pPr>
          </w:p>
          <w:p w:rsidR="00FB36E3" w:rsidRPr="002066DA" w:rsidRDefault="00FB36E3" w:rsidP="00D8268A">
            <w:pPr>
              <w:rPr>
                <w:sz w:val="20"/>
                <w:szCs w:val="20"/>
              </w:rPr>
            </w:pPr>
          </w:p>
        </w:tc>
      </w:tr>
      <w:tr w:rsidR="000C29EE" w:rsidTr="00FA5773">
        <w:trPr>
          <w:trHeight w:val="279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29EE" w:rsidRDefault="000C29EE" w:rsidP="000C29E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НАВЫКИ И УМЕНИЯ</w:t>
            </w:r>
          </w:p>
        </w:tc>
      </w:tr>
      <w:tr w:rsidR="000C29EE" w:rsidTr="00FA5773">
        <w:trPr>
          <w:trHeight w:val="580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9EE" w:rsidRDefault="000C29EE" w:rsidP="000C29EE">
            <w:pPr>
              <w:jc w:val="center"/>
              <w:rPr>
                <w:b/>
                <w:bCs/>
                <w:sz w:val="22"/>
              </w:rPr>
            </w:pPr>
          </w:p>
          <w:p w:rsidR="000C29EE" w:rsidRDefault="000C29EE" w:rsidP="000C29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Владение иностранными языками:</w:t>
            </w:r>
          </w:p>
        </w:tc>
      </w:tr>
      <w:tr w:rsidR="000C29EE" w:rsidTr="00FA5773">
        <w:trPr>
          <w:trHeight w:val="27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Язык: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433E0C" w:rsidRDefault="000C29EE" w:rsidP="000C29EE">
            <w:pPr>
              <w:rPr>
                <w:sz w:val="22"/>
                <w:szCs w:val="22"/>
              </w:rPr>
            </w:pPr>
          </w:p>
        </w:tc>
      </w:tr>
      <w:tr w:rsidR="000C29EE" w:rsidTr="00FA5773">
        <w:trPr>
          <w:trHeight w:val="27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Язык: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433E0C" w:rsidRDefault="000C29EE" w:rsidP="000C29EE">
            <w:pPr>
              <w:rPr>
                <w:sz w:val="22"/>
                <w:szCs w:val="22"/>
              </w:rPr>
            </w:pPr>
          </w:p>
        </w:tc>
      </w:tr>
      <w:tr w:rsidR="000C29EE" w:rsidTr="00FA5773">
        <w:trPr>
          <w:trHeight w:val="27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Язык: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ind w:left="-41" w:right="-157" w:firstLine="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433E0C" w:rsidRDefault="000C29EE" w:rsidP="000C29EE">
            <w:pPr>
              <w:rPr>
                <w:sz w:val="22"/>
                <w:szCs w:val="22"/>
              </w:rPr>
            </w:pPr>
          </w:p>
        </w:tc>
      </w:tr>
      <w:tr w:rsidR="000C29EE" w:rsidTr="00FA5773">
        <w:trPr>
          <w:trHeight w:val="580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</w:p>
          <w:p w:rsidR="000C29EE" w:rsidRDefault="000C29EE" w:rsidP="000C29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Владение компьютером:</w:t>
            </w:r>
          </w:p>
        </w:tc>
      </w:tr>
      <w:tr w:rsidR="000C29EE" w:rsidTr="00FA5773">
        <w:trPr>
          <w:trHeight w:val="279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ПК-пользователь: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433E0C" w:rsidRDefault="000C29EE" w:rsidP="000C29EE">
            <w:pPr>
              <w:rPr>
                <w:sz w:val="22"/>
                <w:szCs w:val="22"/>
              </w:rPr>
            </w:pPr>
          </w:p>
        </w:tc>
      </w:tr>
      <w:tr w:rsidR="000C29EE" w:rsidTr="00FA5773">
        <w:trPr>
          <w:trHeight w:val="279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0C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оргтехникой: 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433E0C" w:rsidRDefault="000C29EE" w:rsidP="000C29EE">
            <w:pPr>
              <w:rPr>
                <w:sz w:val="22"/>
                <w:szCs w:val="22"/>
              </w:rPr>
            </w:pPr>
          </w:p>
        </w:tc>
      </w:tr>
    </w:tbl>
    <w:p w:rsidR="005335F1" w:rsidRDefault="005335F1"/>
    <w:sectPr w:rsidR="005335F1" w:rsidSect="00FA5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1665"/>
    <w:multiLevelType w:val="hybridMultilevel"/>
    <w:tmpl w:val="8B720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46594"/>
    <w:multiLevelType w:val="hybridMultilevel"/>
    <w:tmpl w:val="4042B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E9"/>
    <w:rsid w:val="00005EE9"/>
    <w:rsid w:val="00032232"/>
    <w:rsid w:val="00074BC3"/>
    <w:rsid w:val="000C29EE"/>
    <w:rsid w:val="001C2651"/>
    <w:rsid w:val="002066DA"/>
    <w:rsid w:val="00433E0C"/>
    <w:rsid w:val="0046166E"/>
    <w:rsid w:val="004920BD"/>
    <w:rsid w:val="00523D88"/>
    <w:rsid w:val="005335F1"/>
    <w:rsid w:val="005C57C8"/>
    <w:rsid w:val="00644FA7"/>
    <w:rsid w:val="006765B9"/>
    <w:rsid w:val="008A3A7A"/>
    <w:rsid w:val="0092280A"/>
    <w:rsid w:val="00A776CF"/>
    <w:rsid w:val="00AB39C1"/>
    <w:rsid w:val="00C50F52"/>
    <w:rsid w:val="00CB16D3"/>
    <w:rsid w:val="00D8268A"/>
    <w:rsid w:val="00D875C1"/>
    <w:rsid w:val="00FA5773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EE9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EE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rsid w:val="00005EE9"/>
    <w:rPr>
      <w:color w:val="0000FF"/>
      <w:u w:val="single"/>
    </w:rPr>
  </w:style>
  <w:style w:type="paragraph" w:styleId="a4">
    <w:name w:val="header"/>
    <w:basedOn w:val="a"/>
    <w:link w:val="a5"/>
    <w:rsid w:val="00005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5EE9"/>
    <w:pPr>
      <w:ind w:right="76"/>
    </w:pPr>
  </w:style>
  <w:style w:type="character" w:customStyle="1" w:styleId="a7">
    <w:name w:val="Основной текст Знак"/>
    <w:basedOn w:val="a0"/>
    <w:link w:val="a6"/>
    <w:rsid w:val="0000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азвание предприятия"/>
    <w:basedOn w:val="a"/>
    <w:next w:val="a"/>
    <w:rsid w:val="00005EE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a9">
    <w:name w:val="Достижение"/>
    <w:basedOn w:val="a6"/>
    <w:rsid w:val="00005EE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  <w:lang w:eastAsia="en-US"/>
    </w:rPr>
  </w:style>
  <w:style w:type="table" w:styleId="aa">
    <w:name w:val="Table Grid"/>
    <w:basedOn w:val="a1"/>
    <w:rsid w:val="0000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5E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EE9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EE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rsid w:val="00005EE9"/>
    <w:rPr>
      <w:color w:val="0000FF"/>
      <w:u w:val="single"/>
    </w:rPr>
  </w:style>
  <w:style w:type="paragraph" w:styleId="a4">
    <w:name w:val="header"/>
    <w:basedOn w:val="a"/>
    <w:link w:val="a5"/>
    <w:rsid w:val="00005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5EE9"/>
    <w:pPr>
      <w:ind w:right="76"/>
    </w:pPr>
  </w:style>
  <w:style w:type="character" w:customStyle="1" w:styleId="a7">
    <w:name w:val="Основной текст Знак"/>
    <w:basedOn w:val="a0"/>
    <w:link w:val="a6"/>
    <w:rsid w:val="0000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азвание предприятия"/>
    <w:basedOn w:val="a"/>
    <w:next w:val="a"/>
    <w:rsid w:val="00005EE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a9">
    <w:name w:val="Достижение"/>
    <w:basedOn w:val="a6"/>
    <w:rsid w:val="00005EE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  <w:lang w:eastAsia="en-US"/>
    </w:rPr>
  </w:style>
  <w:style w:type="table" w:styleId="aa">
    <w:name w:val="Table Grid"/>
    <w:basedOn w:val="a1"/>
    <w:rsid w:val="0000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5E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1</cp:lastModifiedBy>
  <cp:revision>2</cp:revision>
  <cp:lastPrinted>2016-08-15T08:25:00Z</cp:lastPrinted>
  <dcterms:created xsi:type="dcterms:W3CDTF">2016-08-16T08:15:00Z</dcterms:created>
  <dcterms:modified xsi:type="dcterms:W3CDTF">2016-08-16T08:15:00Z</dcterms:modified>
</cp:coreProperties>
</file>